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4056" w14:textId="340E28E4" w:rsidR="00D35081" w:rsidRPr="00854CA3" w:rsidRDefault="00EF20C8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b/>
          <w:bCs/>
          <w:sz w:val="24"/>
          <w:szCs w:val="24"/>
        </w:rPr>
      </w:pPr>
      <w:bookmarkStart w:id="0" w:name="_Hlk134896708"/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2CED89D0" w14:textId="602008A3" w:rsidR="00854CA3" w:rsidRPr="00854CA3" w:rsidRDefault="00854CA3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bookmarkStart w:id="1" w:name="_Hlk135626450"/>
      <w:r w:rsidRPr="00854CA3">
        <w:rPr>
          <w:rStyle w:val="Text21"/>
          <w:rFonts w:ascii="Times New Roman" w:hAnsi="Times New Roman" w:cs="Times New Roman"/>
          <w:sz w:val="24"/>
          <w:szCs w:val="24"/>
        </w:rPr>
        <w:t>Учебный план в ДОО разрабатывается в соответствии с частью 9 статьи 2 Федерального закона от 29 декабря 2012 г. № 273-ФЗ «Об образовании в Российской Федерации», согласно которой «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</w:t>
      </w:r>
      <w:r w:rsidRPr="00854CA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учебного плана, календарного учебного графика</w:t>
      </w:r>
      <w:r w:rsidRPr="0085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». </w:t>
      </w:r>
    </w:p>
    <w:bookmarkEnd w:id="1"/>
    <w:p w14:paraId="69131589" w14:textId="2D22D90D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 ДОО применяе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>тся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комплексно-тематический подход 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. Он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подразумевает объединение комплекса различных видов специфических детских деятельностей вокруг единой темы. </w:t>
      </w:r>
      <w:r w:rsidR="000463A9"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природе, праздники, традиции. При этом, что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интеграцией образовательных областей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 интеграцией детских деятельностей.</w:t>
      </w:r>
    </w:p>
    <w:p w14:paraId="1C2E1E7C" w14:textId="34C2CBD3" w:rsidR="00D35081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О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бразовательный процесс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в ДОО организован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="00D35081"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форме тематических недель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и тематических образовательных проектов (старшая и подготовительная группы), в которых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комплекс различных детских деятельностей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объединен вокруг единой темы. Именно через различные виды детской деятельности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педагоги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> реализу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ют</w:t>
      </w:r>
      <w:r w:rsidR="00D35081"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содержание всех пяти образовательных областей.</w:t>
      </w:r>
    </w:p>
    <w:p w14:paraId="674D919E" w14:textId="5FE9253B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течение каждой тематической недели педагог проектирует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организует свою деятельность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четырем блокам:</w:t>
      </w:r>
    </w:p>
    <w:p w14:paraId="25D840B7" w14:textId="30121C98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pacing w:val="-2"/>
          <w:sz w:val="24"/>
          <w:szCs w:val="24"/>
        </w:rPr>
        <w:t>I блок.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 xml:space="preserve">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процессе специально организованных занятий.</w:t>
      </w:r>
    </w:p>
    <w:p w14:paraId="74377442" w14:textId="3F5DA60E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образовательной области «Познавательное развитие» проводятся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0E7408A2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мир природы»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147BDDAF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социальный мир»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му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ни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softHyphen/>
        <w:t>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6EF44A34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«Развитие элементарных математических представлений»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«Социально-коммуникативное развитие»),</w:t>
      </w:r>
    </w:p>
    <w:p w14:paraId="2CCF9F9B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«Конструирование: техническое конструирование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«Художественно-эстетическое развитие»).</w:t>
      </w:r>
    </w:p>
    <w:p w14:paraId="342ADABF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«Речевое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нашем тематическом планировании предлагаются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6B169844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«Развитие речи»,</w:t>
      </w:r>
    </w:p>
    <w:p w14:paraId="5CDC6276" w14:textId="77777777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«Воспитание любви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интереса 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художественному слову».</w:t>
      </w:r>
    </w:p>
    <w:p w14:paraId="0DBA2927" w14:textId="45AE46B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«Художественно-эстетическое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предлагаются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природного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бросового материалов,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бумаги)».</w:t>
      </w:r>
    </w:p>
    <w:p w14:paraId="39C9804E" w14:textId="4D0D5C1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lastRenderedPageBreak/>
        <w:t>Для реализации образовательной области «Физическое развитие»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ДОО проводятся 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физкультуре, физкультурные праздники, досуги, соревнования,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занятия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иных образовательных областей включаются динамические паузы.</w:t>
      </w:r>
    </w:p>
    <w:p w14:paraId="024C0097" w14:textId="74E6CD6A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4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pacing w:val="-4"/>
          <w:sz w:val="24"/>
          <w:szCs w:val="24"/>
        </w:rPr>
        <w:t>II блок.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детей. Среди различных форм совместной деятельности взрослых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 мы используем игру (сюжетную, дидактическую, с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исследование, беседы, викторины и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>конкурсы, наблюдения, экскурсии, работу в</w:t>
      </w:r>
      <w:r w:rsidRPr="00854CA3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книжном уголке. </w:t>
      </w:r>
    </w:p>
    <w:p w14:paraId="38BF4293" w14:textId="5E91E68D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III блок.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Самостоятельная деятельность детей в режиме дня.</w:t>
      </w:r>
    </w:p>
    <w:p w14:paraId="1C69D135" w14:textId="5BF44956" w:rsidR="000463A9" w:rsidRPr="00854CA3" w:rsidRDefault="000463A9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IV блок.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семьями детей – образовательная деятельность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содержания образовательных областей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процессе сотрудничества дошкольной организации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семьей.</w:t>
      </w:r>
    </w:p>
    <w:p w14:paraId="53A342F0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Как правило, первое знакомство детей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«Речевое развитие»), на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занятии «Ребенок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окружающий мир».</w:t>
      </w:r>
    </w:p>
    <w:p w14:paraId="394BCF99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форме специально организованных занятий –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физкультуре (I блок), – так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различных формах совместной деятельности педагогов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детей вне занятий: игре (сюжетной, дидактической,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исследовании, наблюдениях, экскурсиях, беседах, викторинах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конкурсах (II блок).</w:t>
      </w:r>
    </w:p>
    <w:p w14:paraId="2C67F554" w14:textId="49DC2948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Для специально организованных занятий мы предлагаем три группы целей: обучающие, воспитательные и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развивающие. К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каждой группе целей мы формируем сначала общие цели в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соответствии со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Стандартом дошкольного образования), а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затем дополняем их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целями дидактическими, связанными со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спецификой и</w:t>
      </w:r>
      <w:r w:rsidRPr="00854CA3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содержанием данного занятия.</w:t>
      </w:r>
    </w:p>
    <w:p w14:paraId="2B3B5BB4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развивающей среды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сюжетно-ролевых игр детей). Представлены также краткие рекомендации воспитателю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детской игры.</w:t>
      </w:r>
    </w:p>
    <w:p w14:paraId="1F39C71C" w14:textId="77777777" w:rsidR="00D35081" w:rsidRPr="00854CA3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Взаимодействие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сотрудничество педагогов с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семьями детей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реализации Программы (IV блок) осуществляется посредством кратких рекомендаций для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родителей, советов по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 домашних занятий, наблюдений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природе, домашнего чтения детям.</w:t>
      </w:r>
    </w:p>
    <w:p w14:paraId="069831ED" w14:textId="56D60A3D" w:rsidR="00D35081" w:rsidRDefault="00D35081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54CA3">
        <w:rPr>
          <w:rStyle w:val="Text21"/>
          <w:rFonts w:ascii="Times New Roman" w:hAnsi="Times New Roman" w:cs="Times New Roman"/>
          <w:sz w:val="24"/>
          <w:szCs w:val="24"/>
        </w:rPr>
        <w:t>Рассматривая разные направления организации образовательного процесса, мы реализуем одно из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течение всего времени пребывания детей в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Организации»</w:t>
      </w:r>
      <w:r w:rsidRPr="00854CA3">
        <w:rPr>
          <w:rStyle w:val="Snoskaznak"/>
          <w:rFonts w:ascii="Times New Roman" w:hAnsi="Times New Roman" w:cs="Times New Roman"/>
          <w:sz w:val="24"/>
          <w:szCs w:val="24"/>
        </w:rPr>
        <w:footnoteReference w:id="1"/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 xml:space="preserve">. Именно учет 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lastRenderedPageBreak/>
        <w:t>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854CA3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54CA3">
        <w:rPr>
          <w:rStyle w:val="Text21"/>
          <w:rFonts w:ascii="Times New Roman" w:hAnsi="Times New Roman" w:cs="Times New Roman"/>
          <w:sz w:val="24"/>
          <w:szCs w:val="24"/>
        </w:rPr>
        <w:t>делая его активным участником образовательного процесса.</w:t>
      </w:r>
    </w:p>
    <w:p w14:paraId="6C53BA56" w14:textId="77777777" w:rsidR="00AF1528" w:rsidRPr="00854CA3" w:rsidRDefault="00AF1528" w:rsidP="00854CA3">
      <w:pPr>
        <w:spacing w:after="0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1DB05C3" w14:textId="28CA182C" w:rsidR="00E13495" w:rsidRPr="00D35081" w:rsidRDefault="00732920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D35081">
        <w:rPr>
          <w:rFonts w:ascii="Times New Roman" w:hAnsi="Times New Roman" w:cs="Times New Roman"/>
          <w:b/>
          <w:bCs/>
          <w:sz w:val="28"/>
          <w:szCs w:val="28"/>
        </w:rPr>
        <w:t>Группа раннего возраста</w:t>
      </w:r>
      <w:r w:rsidR="00776CEB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2 до 3 лет)</w:t>
      </w:r>
    </w:p>
    <w:tbl>
      <w:tblPr>
        <w:tblStyle w:val="a3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342573" w:rsidRPr="008D75F7" w14:paraId="1DCC2013" w14:textId="77777777" w:rsidTr="00342573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14:paraId="4BA5F75A" w14:textId="77777777" w:rsidR="00342573" w:rsidRPr="00A41A1A" w:rsidRDefault="00342573" w:rsidP="00E71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390F19ED" w14:textId="77777777" w:rsidR="00342573" w:rsidRPr="00A41A1A" w:rsidRDefault="00342573" w:rsidP="00776CE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136277F6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43A0CA32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0A79B1FD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79ADF7DF" w14:textId="77777777" w:rsidR="00342573" w:rsidRPr="008D75F7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342573" w:rsidRPr="008D75F7" w14:paraId="0F60AE70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3AF74BC6" w14:textId="77777777" w:rsidR="00342573" w:rsidRPr="00776CEB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3C22C0B9" w14:textId="78084501" w:rsidR="00342573" w:rsidRPr="002E7EEF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14:paraId="1C485239" w14:textId="2F37E100" w:rsidR="00342573" w:rsidRPr="002211B1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14:paraId="1D872675" w14:textId="3FA8E7AC" w:rsidR="00342573" w:rsidRPr="002211B1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14:paraId="64DB107F" w14:textId="249D5DF5" w:rsidR="00342573" w:rsidRPr="002211B1" w:rsidRDefault="00342573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152AEC" w:rsidRPr="008D75F7" w14:paraId="77BAB9BE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0B10C726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1DB4A2B9" w14:textId="760DDDD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14:paraId="35D3433D" w14:textId="67FF4B28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14:paraId="04C73F33" w14:textId="2DB2EAB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14:paraId="6AD0384E" w14:textId="6CD89DA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</w:tr>
      <w:tr w:rsidR="00152AEC" w:rsidRPr="008D75F7" w14:paraId="5612D724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5174A310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02A06C2A" w14:textId="54BA0FF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5F624872" w14:textId="01DBD48B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14:paraId="5882184E" w14:textId="64EEACB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14:paraId="11EB3F7B" w14:textId="1EDD8FA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</w:tr>
      <w:tr w:rsidR="00152AEC" w:rsidRPr="008D75F7" w14:paraId="7F55130F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2BD4672E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0E872728" w14:textId="7E2DE685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14:paraId="71F5DC08" w14:textId="3D5C98BA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14:paraId="00070915" w14:textId="408F2AB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14:paraId="28F42CF1" w14:textId="70E69C01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152AEC" w:rsidRPr="008D75F7" w14:paraId="215FFD5E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7DC91ABC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27139AE8" w14:textId="7777777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362A6C75" w14:textId="42B69C8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14:paraId="148F847F" w14:textId="2F2504DE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14:paraId="60DAB442" w14:textId="72BEAA9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что есть в нем</w:t>
            </w:r>
          </w:p>
        </w:tc>
      </w:tr>
      <w:tr w:rsidR="00152AEC" w:rsidRPr="008D75F7" w14:paraId="3D89890D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7A87BE3C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449A01C0" w14:textId="678B571F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14:paraId="634209A0" w14:textId="7878CAF2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14:paraId="77782806" w14:textId="3A2DB9C4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14:paraId="57A45368" w14:textId="6B5F672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152AEC" w:rsidRPr="008D75F7" w14:paraId="1FF0A50D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05B9468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34594E12" w14:textId="617E5D42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14:paraId="6114DEC8" w14:textId="3B9D69B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14:paraId="78B37B1D" w14:textId="775684CA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18870D49" w14:textId="56FF5A7B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152AEC" w:rsidRPr="008D75F7" w14:paraId="013EBDC6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DF8A32F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76993C81" w14:textId="5AF8DAD3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14:paraId="6FB31992" w14:textId="412FF8C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14:paraId="44E8E7DB" w14:textId="68D40891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14:paraId="3613931A" w14:textId="1EA0FF4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152AEC" w:rsidRPr="008D75F7" w14:paraId="58C3BACD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5F0312AB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13F01DBD" w14:textId="10282871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14:paraId="7DB1A503" w14:textId="40482A8D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14:paraId="23145DA0" w14:textId="751F526F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14:paraId="5F588E94" w14:textId="7E85DC0E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</w:tr>
      <w:tr w:rsidR="00152AEC" w:rsidRPr="008D75F7" w14:paraId="6B994600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7E21D7E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68924E80" w14:textId="66F798D5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водой и песком. Первые эксперименты</w:t>
            </w:r>
          </w:p>
        </w:tc>
        <w:tc>
          <w:tcPr>
            <w:tcW w:w="3410" w:type="dxa"/>
            <w:vAlign w:val="center"/>
          </w:tcPr>
          <w:p w14:paraId="4FDA7BA3" w14:textId="72B44D82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14:paraId="0BC5EEB7" w14:textId="30AF497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4363956F" w14:textId="2B278AA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152AEC" w:rsidRPr="008D75F7" w14:paraId="01138842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721F5FF7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38B16B36" w14:textId="5FA1ABF6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14:paraId="096AC06D" w14:textId="60477915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14:paraId="5F64C5DA" w14:textId="42AFC237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14:paraId="38071523" w14:textId="1990C6E1" w:rsidR="00152AEC" w:rsidRPr="002211B1" w:rsidRDefault="00206998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В гостях у мухи-цокотухи</w:t>
            </w:r>
          </w:p>
        </w:tc>
      </w:tr>
      <w:tr w:rsidR="00152AEC" w:rsidRPr="008D75F7" w14:paraId="3682C78C" w14:textId="77777777" w:rsidTr="00206998">
        <w:trPr>
          <w:trHeight w:val="607"/>
        </w:trPr>
        <w:tc>
          <w:tcPr>
            <w:tcW w:w="1417" w:type="dxa"/>
            <w:vAlign w:val="center"/>
          </w:tcPr>
          <w:p w14:paraId="6EE5ADA1" w14:textId="77777777" w:rsidR="00152AEC" w:rsidRPr="00776CEB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14:paraId="7C42F6C4" w14:textId="5BFBF25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14:paraId="3001BD8E" w14:textId="607A8CF9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14:paraId="4DD1D045" w14:textId="7F5A10E4" w:rsidR="00152AEC" w:rsidRPr="002211B1" w:rsidRDefault="00152AEC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052FBF30" w14:textId="45AE47C9" w:rsidR="00152AEC" w:rsidRPr="002211B1" w:rsidRDefault="00206998" w:rsidP="0015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14:paraId="568D86C8" w14:textId="545C55FB" w:rsidR="00E13495" w:rsidRDefault="00E13495" w:rsidP="00E1349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5EA2F476" w14:textId="0EA05B23" w:rsidR="007F015C" w:rsidRPr="00D35081" w:rsidRDefault="007F015C" w:rsidP="007F015C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D35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группа</w:t>
      </w:r>
      <w:r w:rsidR="00776CEB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3 до 4 лет)</w:t>
      </w:r>
    </w:p>
    <w:tbl>
      <w:tblPr>
        <w:tblStyle w:val="a3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3B5D54" w:rsidRPr="002E7EEF" w14:paraId="0391C3E0" w14:textId="77777777" w:rsidTr="00342573">
        <w:tc>
          <w:tcPr>
            <w:tcW w:w="1417" w:type="dxa"/>
            <w:tcBorders>
              <w:tl2br w:val="single" w:sz="4" w:space="0" w:color="auto"/>
            </w:tcBorders>
          </w:tcPr>
          <w:p w14:paraId="2C8932ED" w14:textId="77777777" w:rsidR="003B5D54" w:rsidRPr="002E7EEF" w:rsidRDefault="003B5D54" w:rsidP="00E71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267382B2" w14:textId="77777777" w:rsidR="003B5D54" w:rsidRPr="002E7EEF" w:rsidRDefault="003B5D54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38699CEA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46B583F7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3C947518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265CF5CF" w14:textId="77777777" w:rsidR="003B5D54" w:rsidRPr="002E7EEF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</w:tr>
      <w:tr w:rsidR="003B5D54" w:rsidRPr="002E7EEF" w14:paraId="358B89A7" w14:textId="77777777" w:rsidTr="00342573">
        <w:tc>
          <w:tcPr>
            <w:tcW w:w="1417" w:type="dxa"/>
            <w:vAlign w:val="center"/>
          </w:tcPr>
          <w:p w14:paraId="0A141B7B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406EEC84" w14:textId="3BC78D0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сад. Давайте познакомимся</w:t>
            </w:r>
          </w:p>
        </w:tc>
        <w:tc>
          <w:tcPr>
            <w:tcW w:w="3410" w:type="dxa"/>
            <w:vAlign w:val="center"/>
          </w:tcPr>
          <w:p w14:paraId="7A744B95" w14:textId="6249BAD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14:paraId="5A8485D8" w14:textId="398938A2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14:paraId="290F8CE8" w14:textId="281CEED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3B5D54" w:rsidRPr="002E7EEF" w14:paraId="26169F12" w14:textId="77777777" w:rsidTr="00342573">
        <w:tc>
          <w:tcPr>
            <w:tcW w:w="1417" w:type="dxa"/>
            <w:vAlign w:val="center"/>
          </w:tcPr>
          <w:p w14:paraId="452CABE0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5DCA92E7" w14:textId="2BF98066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14:paraId="3F72A2A7" w14:textId="34440BF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14:paraId="2BD6A860" w14:textId="0529DD73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14:paraId="65063E31" w14:textId="6250305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любимая еда: овощи и фрукты</w:t>
            </w:r>
          </w:p>
        </w:tc>
      </w:tr>
      <w:tr w:rsidR="003B5D54" w:rsidRPr="002E7EEF" w14:paraId="4AB15CDF" w14:textId="77777777" w:rsidTr="00342573">
        <w:trPr>
          <w:trHeight w:val="828"/>
        </w:trPr>
        <w:tc>
          <w:tcPr>
            <w:tcW w:w="1417" w:type="dxa"/>
            <w:vAlign w:val="center"/>
          </w:tcPr>
          <w:p w14:paraId="4CE14989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79CED7FF" w14:textId="53B5AA81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14:paraId="0F413991" w14:textId="5ED18D8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14:paraId="544A20C1" w14:textId="1D45F3A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3AD764FB" w14:textId="2722160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</w:tr>
      <w:tr w:rsidR="003B5D54" w:rsidRPr="002E7EEF" w14:paraId="28269AA3" w14:textId="77777777" w:rsidTr="00342573">
        <w:tc>
          <w:tcPr>
            <w:tcW w:w="1417" w:type="dxa"/>
            <w:vAlign w:val="center"/>
          </w:tcPr>
          <w:p w14:paraId="1144C6BC" w14:textId="77777777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1688C71B" w14:textId="02FA7B0D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14:paraId="184B221D" w14:textId="60502CE3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14:paraId="15687B12" w14:textId="24842F8C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14:paraId="64460E6B" w14:textId="5B0C0836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Скоро праздник - Новый год!</w:t>
            </w:r>
          </w:p>
        </w:tc>
      </w:tr>
      <w:tr w:rsidR="003B5D54" w:rsidRPr="002E7EEF" w14:paraId="4CE58077" w14:textId="77777777" w:rsidTr="00342573">
        <w:tc>
          <w:tcPr>
            <w:tcW w:w="1417" w:type="dxa"/>
            <w:vAlign w:val="center"/>
          </w:tcPr>
          <w:p w14:paraId="7B878A5C" w14:textId="1AD268F9" w:rsidR="003B5D54" w:rsidRPr="002E7EEF" w:rsidRDefault="003B5D54" w:rsidP="00EB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19D3EA81" w14:textId="1C023F5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71D80CBC" w14:textId="5DB94DD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14:paraId="086D7925" w14:textId="05B610D0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14:paraId="6ACD22D5" w14:textId="77C842DE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мебель</w:t>
            </w:r>
          </w:p>
        </w:tc>
      </w:tr>
      <w:tr w:rsidR="003B5D54" w:rsidRPr="002E7EEF" w14:paraId="6963A170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39958617" w14:textId="68EC4C0B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3846049C" w14:textId="0024AAC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14:paraId="712BAFDB" w14:textId="5C1B9AE7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14:paraId="340666EF" w14:textId="781417A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74A7BAC2" w14:textId="3900E52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3B5D54" w:rsidRPr="002E7EEF" w14:paraId="3E23BDA3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B7E28B4" w14:textId="77777777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51EC4234" w14:textId="4F7FF68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14:paraId="6FB4A34C" w14:textId="32AC6242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14:paraId="7FE995B7" w14:textId="0FD4D020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14:paraId="3F21781B" w14:textId="1D60669B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</w:tr>
      <w:tr w:rsidR="003B5D54" w:rsidRPr="002E7EEF" w14:paraId="4EF50C1B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772CC941" w14:textId="4AE9107F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0C31C2BF" w14:textId="6E2DEC8D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14:paraId="6C08BDE0" w14:textId="5A0A064E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14:paraId="266925D3" w14:textId="6F2E0307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14:paraId="2ADCD56A" w14:textId="39DAFAE3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Весна в городе. Подарки весны</w:t>
            </w:r>
          </w:p>
        </w:tc>
      </w:tr>
      <w:tr w:rsidR="003B5D54" w:rsidRPr="002E7EEF" w14:paraId="6C83D7F1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9DE44CC" w14:textId="6A2AB4E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4F02098B" w14:textId="2638F37C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14:paraId="1C35059F" w14:textId="4888A11B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14:paraId="39255C5C" w14:textId="2D3FF6D5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695506B8" w14:textId="760E5A99" w:rsidR="003B5D54" w:rsidRPr="002E7EEF" w:rsidRDefault="003B5D54" w:rsidP="002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  <w:tr w:rsidR="003B5D54" w:rsidRPr="002E7EEF" w14:paraId="5CB7EF25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90028DF" w14:textId="036AB074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362CB147" w14:textId="23A0A141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14:paraId="6B99C875" w14:textId="5DFB3C68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14:paraId="05AC1E47" w14:textId="31A2B5B3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14:paraId="37124151" w14:textId="2B2B59D0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3B5D54" w:rsidRPr="002E7EEF" w14:paraId="697B590A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75E40E6" w14:textId="2EFFFDE6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15EC84F5" w14:textId="21ACB6AE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14:paraId="2DB576D5" w14:textId="4B715268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14:paraId="259C9C54" w14:textId="5CF3B402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14:paraId="0425F8EB" w14:textId="7AF330C6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3B5D54" w:rsidRPr="002E7EEF" w14:paraId="5BB2E66C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3257D942" w14:textId="2DBC3D64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14:paraId="6F367E6F" w14:textId="36B69736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189D50C7" w14:textId="2072C52F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14:paraId="66309DDC" w14:textId="295B42C5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14:paraId="7224EA45" w14:textId="1D310EBE" w:rsidR="003B5D54" w:rsidRPr="002E7EEF" w:rsidRDefault="003B5D54" w:rsidP="00D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спорт</w:t>
            </w:r>
          </w:p>
        </w:tc>
      </w:tr>
    </w:tbl>
    <w:p w14:paraId="152CD6B1" w14:textId="77777777" w:rsidR="00EB55F3" w:rsidRDefault="007F015C" w:rsidP="007F015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0758F418" w14:textId="728011E1" w:rsidR="00E13495" w:rsidRPr="00962725" w:rsidRDefault="00E13495" w:rsidP="00776CEB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962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</w:t>
      </w:r>
      <w:r w:rsidR="00776CEB" w:rsidRPr="00962725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4 до 5 лет)</w:t>
      </w:r>
    </w:p>
    <w:tbl>
      <w:tblPr>
        <w:tblStyle w:val="a3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3B5D54" w:rsidRPr="008D75F7" w14:paraId="23F3FFB5" w14:textId="77777777" w:rsidTr="00342573">
        <w:tc>
          <w:tcPr>
            <w:tcW w:w="1417" w:type="dxa"/>
            <w:tcBorders>
              <w:tl2br w:val="single" w:sz="4" w:space="0" w:color="auto"/>
            </w:tcBorders>
          </w:tcPr>
          <w:p w14:paraId="62D17D19" w14:textId="77777777" w:rsidR="003B5D54" w:rsidRPr="00A41A1A" w:rsidRDefault="003B5D54" w:rsidP="00E71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19B90585" w14:textId="77777777" w:rsidR="003B5D54" w:rsidRPr="00A41A1A" w:rsidRDefault="003B5D54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14:paraId="6A158632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14:paraId="56CA25EC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14:paraId="241DAEF2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14:paraId="21CD3615" w14:textId="77777777" w:rsidR="003B5D54" w:rsidRPr="008D75F7" w:rsidRDefault="003B5D54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3B5D54" w:rsidRPr="008D75F7" w14:paraId="042585A8" w14:textId="77777777" w:rsidTr="00342573">
        <w:tc>
          <w:tcPr>
            <w:tcW w:w="1417" w:type="dxa"/>
            <w:vAlign w:val="center"/>
          </w:tcPr>
          <w:p w14:paraId="62A59613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14:paraId="057B3025" w14:textId="630A061E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14:paraId="61F2BBBA" w14:textId="1826C22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14:paraId="3818C8EE" w14:textId="074A550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14:paraId="29E11DB1" w14:textId="53B8DA62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3B5D54" w:rsidRPr="008D75F7" w14:paraId="4C7365DD" w14:textId="77777777" w:rsidTr="00342573">
        <w:tc>
          <w:tcPr>
            <w:tcW w:w="1417" w:type="dxa"/>
            <w:vAlign w:val="center"/>
          </w:tcPr>
          <w:p w14:paraId="2E852991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14:paraId="4598679B" w14:textId="559C5F8A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14:paraId="02CB8D8A" w14:textId="6B0A0CB1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14:paraId="56018DA5" w14:textId="7B95E127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14:paraId="14A3DAB9" w14:textId="18F26D4F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обитания: Кто где живет</w:t>
            </w:r>
          </w:p>
        </w:tc>
      </w:tr>
      <w:tr w:rsidR="003B5D54" w:rsidRPr="008D75F7" w14:paraId="1E0FE541" w14:textId="77777777" w:rsidTr="00342573">
        <w:trPr>
          <w:trHeight w:val="828"/>
        </w:trPr>
        <w:tc>
          <w:tcPr>
            <w:tcW w:w="1417" w:type="dxa"/>
            <w:vAlign w:val="center"/>
          </w:tcPr>
          <w:p w14:paraId="0217BDCF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14:paraId="63D95E9A" w14:textId="69913800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14:paraId="250F20D3" w14:textId="19844A12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14:paraId="506B1831" w14:textId="1A49AF3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14:paraId="378BEBF7" w14:textId="6199050F" w:rsidR="003B5D54" w:rsidRPr="00F84A70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мой дом. Мебель</w:t>
            </w:r>
          </w:p>
        </w:tc>
      </w:tr>
      <w:tr w:rsidR="003B5D54" w:rsidRPr="008D75F7" w14:paraId="041EDCB3" w14:textId="77777777" w:rsidTr="00342573">
        <w:tc>
          <w:tcPr>
            <w:tcW w:w="1417" w:type="dxa"/>
            <w:vAlign w:val="center"/>
          </w:tcPr>
          <w:p w14:paraId="62DAA216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14:paraId="78891E06" w14:textId="37F8D395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14:paraId="3F51CBEF" w14:textId="13455C1F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14:paraId="40095E20" w14:textId="28C8F750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14:paraId="426CC459" w14:textId="14C79CFA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3B5D54" w:rsidRPr="008D75F7" w14:paraId="4124C4D2" w14:textId="77777777" w:rsidTr="00342573">
        <w:tc>
          <w:tcPr>
            <w:tcW w:w="1417" w:type="dxa"/>
            <w:vAlign w:val="center"/>
          </w:tcPr>
          <w:p w14:paraId="2F0569AA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14:paraId="7DB35FCB" w14:textId="77777777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14:paraId="656EE20F" w14:textId="79FA1A6E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14:paraId="69E34844" w14:textId="7C4B90AC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14:paraId="4F584B58" w14:textId="417C27D0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3B5D54" w:rsidRPr="008D75F7" w14:paraId="2E9BEBE9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3A9F836E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14:paraId="1481F652" w14:textId="6C0722C6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14:paraId="58D355B8" w14:textId="24DBAC75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14:paraId="3E8C5AF2" w14:textId="06D31CDE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14:paraId="2989CD5B" w14:textId="06FACBF8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3B5D54" w:rsidRPr="008D75F7" w14:paraId="0554CEB4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EB60BE2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14:paraId="18F2A676" w14:textId="15637953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14:paraId="2FE8A9AD" w14:textId="2689B7C7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14:paraId="0BC21D27" w14:textId="6D2E1DEB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14:paraId="30E529B3" w14:textId="7469762A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3B5D54" w:rsidRPr="008D75F7" w14:paraId="0A55D2D6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18A93CD" w14:textId="77777777" w:rsidR="003B5D54" w:rsidRPr="00EF20C8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14:paraId="5C54F317" w14:textId="3B8691C9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14:paraId="41FEAE78" w14:textId="4C06E5F1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14:paraId="627807C2" w14:textId="2B3E77AF" w:rsidR="003B5D54" w:rsidRPr="00F84A70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14:paraId="31CE9956" w14:textId="04D5BB75" w:rsidR="003B5D54" w:rsidRPr="002211B1" w:rsidRDefault="003B5D54" w:rsidP="00F3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3B5D54" w:rsidRPr="008D75F7" w14:paraId="54CE4F10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1986143E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14:paraId="47C3405A" w14:textId="16B264EC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14:paraId="28888E85" w14:textId="40C1A3CA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3445" w:type="dxa"/>
            <w:vAlign w:val="center"/>
          </w:tcPr>
          <w:p w14:paraId="19D04548" w14:textId="06BFF9EE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14:paraId="65FEA123" w14:textId="2C674214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3B5D54" w:rsidRPr="008D75F7" w14:paraId="65A2735A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09BBF6DA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14:paraId="0AF9BB1A" w14:textId="5A3C7F08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14:paraId="298B86E0" w14:textId="531C6A11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14:paraId="68C1FC37" w14:textId="2A8CBD09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14:paraId="74F5B6B3" w14:textId="633D5B14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3B5D54" w:rsidRPr="008D75F7" w14:paraId="1D9D0DC2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2430318B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14:paraId="67E95FE9" w14:textId="7FD96179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14:paraId="7F11533E" w14:textId="1C27984E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14:paraId="56B37D6A" w14:textId="10469B0A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14:paraId="3EDF2A25" w14:textId="59B4DFBF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3B5D54" w:rsidRPr="008D75F7" w14:paraId="13BDC82B" w14:textId="77777777" w:rsidTr="00342573">
        <w:trPr>
          <w:trHeight w:val="565"/>
        </w:trPr>
        <w:tc>
          <w:tcPr>
            <w:tcW w:w="1417" w:type="dxa"/>
            <w:vAlign w:val="center"/>
          </w:tcPr>
          <w:p w14:paraId="0F4B57BD" w14:textId="77777777" w:rsidR="003B5D54" w:rsidRPr="00EF20C8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14:paraId="58719885" w14:textId="7F175C29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14:paraId="18F4FC43" w14:textId="79583597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14:paraId="097E56EF" w14:textId="06419AE5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14:paraId="4ED9B1F7" w14:textId="02520682" w:rsidR="003B5D54" w:rsidRPr="002211B1" w:rsidRDefault="003B5D54" w:rsidP="00F8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14:paraId="544ED2FB" w14:textId="77777777" w:rsidR="00EB55F3" w:rsidRDefault="00EB55F3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AFAB9" w14:textId="77777777" w:rsidR="00EB55F3" w:rsidRDefault="00EB55F3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61453" w14:textId="77777777" w:rsidR="00E13495" w:rsidRDefault="00E13495" w:rsidP="00E1349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02120108" w14:textId="19E48F3A" w:rsidR="00E13495" w:rsidRPr="00206998" w:rsidRDefault="00E13495" w:rsidP="00776CEB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206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группа</w:t>
      </w:r>
      <w:r w:rsidR="00776CEB" w:rsidRPr="00206998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5 до 6 лет)</w:t>
      </w:r>
    </w:p>
    <w:tbl>
      <w:tblPr>
        <w:tblStyle w:val="a3"/>
        <w:tblW w:w="15319" w:type="dxa"/>
        <w:tblInd w:w="-176" w:type="dxa"/>
        <w:tblLook w:val="04A0" w:firstRow="1" w:lastRow="0" w:firstColumn="1" w:lastColumn="0" w:noHBand="0" w:noVBand="1"/>
      </w:tblPr>
      <w:tblGrid>
        <w:gridCol w:w="1418"/>
        <w:gridCol w:w="2581"/>
        <w:gridCol w:w="3119"/>
        <w:gridCol w:w="2976"/>
        <w:gridCol w:w="2835"/>
        <w:gridCol w:w="9"/>
        <w:gridCol w:w="2372"/>
        <w:gridCol w:w="9"/>
      </w:tblGrid>
      <w:tr w:rsidR="00E13495" w:rsidRPr="007F015C" w14:paraId="34961045" w14:textId="77777777" w:rsidTr="00342573">
        <w:trPr>
          <w:gridAfter w:val="1"/>
          <w:wAfter w:w="9" w:type="dxa"/>
        </w:trPr>
        <w:tc>
          <w:tcPr>
            <w:tcW w:w="1418" w:type="dxa"/>
            <w:tcBorders>
              <w:tl2br w:val="single" w:sz="4" w:space="0" w:color="auto"/>
            </w:tcBorders>
          </w:tcPr>
          <w:p w14:paraId="3307CCFB" w14:textId="77777777" w:rsidR="00E13495" w:rsidRPr="007F015C" w:rsidRDefault="00E13495" w:rsidP="007F01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4D4F7FCE" w14:textId="77777777" w:rsidR="00E13495" w:rsidRPr="007F015C" w:rsidRDefault="00E13495" w:rsidP="007F0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81" w:type="dxa"/>
            <w:vAlign w:val="center"/>
          </w:tcPr>
          <w:p w14:paraId="7DE6D005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119" w:type="dxa"/>
            <w:vAlign w:val="center"/>
          </w:tcPr>
          <w:p w14:paraId="1AC75198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6" w:type="dxa"/>
            <w:vAlign w:val="center"/>
          </w:tcPr>
          <w:p w14:paraId="6B91FEC5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35" w:type="dxa"/>
            <w:vAlign w:val="center"/>
          </w:tcPr>
          <w:p w14:paraId="5AE7C181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2381" w:type="dxa"/>
            <w:gridSpan w:val="2"/>
            <w:vAlign w:val="center"/>
          </w:tcPr>
          <w:p w14:paraId="07F7481C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E13495" w:rsidRPr="007F015C" w14:paraId="249D0A34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7BFB0672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vAlign w:val="center"/>
          </w:tcPr>
          <w:p w14:paraId="68334C61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7F015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3119" w:type="dxa"/>
            <w:vAlign w:val="center"/>
          </w:tcPr>
          <w:p w14:paraId="130626F1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6" w:type="dxa"/>
            <w:vAlign w:val="center"/>
          </w:tcPr>
          <w:p w14:paraId="6E10AF22" w14:textId="77777777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«Деревья»</w:t>
            </w:r>
          </w:p>
        </w:tc>
        <w:tc>
          <w:tcPr>
            <w:tcW w:w="2835" w:type="dxa"/>
            <w:vAlign w:val="center"/>
          </w:tcPr>
          <w:p w14:paraId="111BA56A" w14:textId="44B05D2D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 w:rsidR="00E7416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6CA582EF" w14:textId="6A80BC24" w:rsidR="00E13495" w:rsidRPr="007F015C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 w:rsidR="00E7416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луг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160" w:rsidRPr="007F015C" w14:paraId="3A0FAFB3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379D3EA3" w14:textId="77777777" w:rsidR="00E74160" w:rsidRPr="00EF20C8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81" w:type="dxa"/>
            <w:vAlign w:val="center"/>
          </w:tcPr>
          <w:p w14:paraId="2678D393" w14:textId="5BB88774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«Грибы»</w:t>
            </w:r>
          </w:p>
        </w:tc>
        <w:tc>
          <w:tcPr>
            <w:tcW w:w="3119" w:type="dxa"/>
            <w:vAlign w:val="center"/>
          </w:tcPr>
          <w:p w14:paraId="04597883" w14:textId="450867C4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природы: Красная книга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vAlign w:val="center"/>
          </w:tcPr>
          <w:p w14:paraId="7770DF5A" w14:textId="77777777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«Дикие животные средней полосы России»</w:t>
            </w:r>
          </w:p>
        </w:tc>
        <w:tc>
          <w:tcPr>
            <w:tcW w:w="2835" w:type="dxa"/>
            <w:vAlign w:val="center"/>
          </w:tcPr>
          <w:p w14:paraId="40356E84" w14:textId="4B8CBACC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 w:rsidR="00DA4BEB">
              <w:rPr>
                <w:rFonts w:ascii="Times New Roman" w:hAnsi="Times New Roman" w:cs="Times New Roman"/>
                <w:sz w:val="24"/>
                <w:szCs w:val="24"/>
              </w:rPr>
              <w:t>Продукты питания: разнообразие продуктов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5CDD8A4E" w14:textId="77777777" w:rsidR="00E74160" w:rsidRPr="007F015C" w:rsidRDefault="00E74160" w:rsidP="00E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5EABAF44" w14:textId="77777777" w:rsidTr="00342573">
        <w:tc>
          <w:tcPr>
            <w:tcW w:w="1418" w:type="dxa"/>
            <w:vMerge w:val="restart"/>
            <w:vAlign w:val="center"/>
          </w:tcPr>
          <w:p w14:paraId="06D425F2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20" w:type="dxa"/>
            <w:gridSpan w:val="5"/>
            <w:vAlign w:val="center"/>
          </w:tcPr>
          <w:p w14:paraId="57187A02" w14:textId="1BA51061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610D84C7" w14:textId="511C9010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года: 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Зима»</w:t>
            </w:r>
          </w:p>
        </w:tc>
      </w:tr>
      <w:tr w:rsidR="00DA4BEB" w:rsidRPr="007F015C" w14:paraId="34FDCBAF" w14:textId="77777777" w:rsidTr="00342573">
        <w:trPr>
          <w:gridAfter w:val="1"/>
          <w:wAfter w:w="9" w:type="dxa"/>
        </w:trPr>
        <w:tc>
          <w:tcPr>
            <w:tcW w:w="1418" w:type="dxa"/>
            <w:vMerge/>
            <w:vAlign w:val="center"/>
          </w:tcPr>
          <w:p w14:paraId="7B6FAFE5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06BBEF7D" w14:textId="18C46F6D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одежды, обуви, головных уборов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14:paraId="72DF354C" w14:textId="5299070C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домов и зданий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vAlign w:val="center"/>
          </w:tcPr>
          <w:p w14:paraId="780C88DC" w14:textId="517E5E9B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мебели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14:paraId="13EB61A0" w14:textId="5D5C3838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посуды и столовых приборов»</w:t>
            </w:r>
          </w:p>
        </w:tc>
        <w:tc>
          <w:tcPr>
            <w:tcW w:w="2381" w:type="dxa"/>
            <w:gridSpan w:val="2"/>
            <w:vAlign w:val="center"/>
          </w:tcPr>
          <w:p w14:paraId="480CFAC9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EB" w:rsidRPr="007F015C" w14:paraId="6808239B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077BCA2D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81" w:type="dxa"/>
            <w:vAlign w:val="center"/>
          </w:tcPr>
          <w:p w14:paraId="3307CC68" w14:textId="36E35B41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 Части суток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14:paraId="4D398421" w14:textId="6B788D6F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976" w:type="dxa"/>
            <w:vAlign w:val="center"/>
          </w:tcPr>
          <w:p w14:paraId="328EB15E" w14:textId="0FDA0EA4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«Продукты питания: праздничные блюда»</w:t>
            </w:r>
          </w:p>
        </w:tc>
        <w:tc>
          <w:tcPr>
            <w:tcW w:w="2835" w:type="dxa"/>
            <w:vAlign w:val="center"/>
          </w:tcPr>
          <w:p w14:paraId="273732A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381" w:type="dxa"/>
            <w:gridSpan w:val="2"/>
            <w:vAlign w:val="center"/>
          </w:tcPr>
          <w:p w14:paraId="0B9ED96F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7D701A9A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1B4AD890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81" w:type="dxa"/>
            <w:vAlign w:val="center"/>
          </w:tcPr>
          <w:p w14:paraId="2162CB5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1F2623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6" w:type="dxa"/>
            <w:vAlign w:val="center"/>
          </w:tcPr>
          <w:p w14:paraId="5406F7A3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«Мы живем в России»</w:t>
            </w:r>
          </w:p>
        </w:tc>
        <w:tc>
          <w:tcPr>
            <w:tcW w:w="2835" w:type="dxa"/>
            <w:vAlign w:val="center"/>
          </w:tcPr>
          <w:p w14:paraId="2A5709C6" w14:textId="34FCBC61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381" w:type="dxa"/>
            <w:gridSpan w:val="2"/>
            <w:vAlign w:val="center"/>
          </w:tcPr>
          <w:p w14:paraId="681EB76F" w14:textId="520F0162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«Явления общественно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жизни: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раздники»</w:t>
            </w:r>
          </w:p>
        </w:tc>
      </w:tr>
      <w:tr w:rsidR="00DA4BEB" w:rsidRPr="007F015C" w14:paraId="7F5ACDCA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50B97AC2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81" w:type="dxa"/>
            <w:vAlign w:val="center"/>
          </w:tcPr>
          <w:p w14:paraId="76A74535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3119" w:type="dxa"/>
            <w:vAlign w:val="center"/>
          </w:tcPr>
          <w:p w14:paraId="0A16EF3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6" w:type="dxa"/>
            <w:vAlign w:val="center"/>
          </w:tcPr>
          <w:p w14:paraId="2CE35590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835" w:type="dxa"/>
            <w:vAlign w:val="center"/>
          </w:tcPr>
          <w:p w14:paraId="28564D94" w14:textId="68AA97CA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381" w:type="dxa"/>
            <w:gridSpan w:val="2"/>
            <w:vAlign w:val="center"/>
          </w:tcPr>
          <w:p w14:paraId="11EAFF8F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78F4D56B" w14:textId="77777777" w:rsidTr="00342573">
        <w:trPr>
          <w:gridAfter w:val="1"/>
          <w:wAfter w:w="9" w:type="dxa"/>
          <w:trHeight w:val="278"/>
        </w:trPr>
        <w:tc>
          <w:tcPr>
            <w:tcW w:w="1418" w:type="dxa"/>
            <w:vMerge w:val="restart"/>
            <w:vAlign w:val="center"/>
          </w:tcPr>
          <w:p w14:paraId="5995AB1A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81" w:type="dxa"/>
            <w:vMerge w:val="restart"/>
            <w:vAlign w:val="center"/>
          </w:tcPr>
          <w:p w14:paraId="5DD1F3DD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«Мамы всякие нужны. Мамы разные важны»</w:t>
            </w:r>
          </w:p>
        </w:tc>
        <w:tc>
          <w:tcPr>
            <w:tcW w:w="3119" w:type="dxa"/>
            <w:vMerge w:val="restart"/>
            <w:vAlign w:val="center"/>
          </w:tcPr>
          <w:p w14:paraId="5A8542F2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«Что нам стоит дом построить»</w:t>
            </w:r>
          </w:p>
        </w:tc>
        <w:tc>
          <w:tcPr>
            <w:tcW w:w="8192" w:type="dxa"/>
            <w:gridSpan w:val="4"/>
            <w:vAlign w:val="center"/>
          </w:tcPr>
          <w:p w14:paraId="456619B4" w14:textId="4BFE25AD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мир: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4BEB" w:rsidRPr="007F015C" w14:paraId="087F9059" w14:textId="77777777" w:rsidTr="00342573">
        <w:trPr>
          <w:gridAfter w:val="1"/>
          <w:wAfter w:w="9" w:type="dxa"/>
          <w:trHeight w:val="277"/>
        </w:trPr>
        <w:tc>
          <w:tcPr>
            <w:tcW w:w="1418" w:type="dxa"/>
            <w:vMerge/>
            <w:vAlign w:val="center"/>
          </w:tcPr>
          <w:p w14:paraId="63AC7190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698D9FB7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93519BA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528E424" w14:textId="4D781AB0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14:paraId="0CC4FE64" w14:textId="54D7F46E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14:paraId="7C5FF67A" w14:textId="6D738CC5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4BEB" w:rsidRPr="007F015C" w14:paraId="5AC0FF76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20D15AB6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81" w:type="dxa"/>
            <w:vAlign w:val="center"/>
          </w:tcPr>
          <w:p w14:paraId="1A91AA52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3119" w:type="dxa"/>
            <w:vAlign w:val="center"/>
          </w:tcPr>
          <w:p w14:paraId="613FDA1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976" w:type="dxa"/>
            <w:vAlign w:val="center"/>
          </w:tcPr>
          <w:p w14:paraId="699E7713" w14:textId="63FDF560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«Вода»</w:t>
            </w:r>
          </w:p>
        </w:tc>
        <w:tc>
          <w:tcPr>
            <w:tcW w:w="2835" w:type="dxa"/>
            <w:vAlign w:val="center"/>
          </w:tcPr>
          <w:p w14:paraId="7F4B021E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381" w:type="dxa"/>
            <w:gridSpan w:val="2"/>
            <w:vAlign w:val="center"/>
          </w:tcPr>
          <w:p w14:paraId="7B9D408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EB" w:rsidRPr="007F015C" w14:paraId="061400C6" w14:textId="77777777" w:rsidTr="00342573">
        <w:trPr>
          <w:gridAfter w:val="1"/>
          <w:wAfter w:w="9" w:type="dxa"/>
          <w:trHeight w:val="562"/>
        </w:trPr>
        <w:tc>
          <w:tcPr>
            <w:tcW w:w="1418" w:type="dxa"/>
            <w:vAlign w:val="center"/>
          </w:tcPr>
          <w:p w14:paraId="39154748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81" w:type="dxa"/>
            <w:vAlign w:val="center"/>
          </w:tcPr>
          <w:p w14:paraId="005C60D7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«Цветущая весна»</w:t>
            </w:r>
          </w:p>
        </w:tc>
        <w:tc>
          <w:tcPr>
            <w:tcW w:w="3119" w:type="dxa"/>
            <w:vAlign w:val="center"/>
          </w:tcPr>
          <w:p w14:paraId="72FBB6C0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976" w:type="dxa"/>
            <w:vAlign w:val="center"/>
          </w:tcPr>
          <w:p w14:paraId="3D9EC8C1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835" w:type="dxa"/>
            <w:vAlign w:val="center"/>
          </w:tcPr>
          <w:p w14:paraId="0F8876A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381" w:type="dxa"/>
            <w:gridSpan w:val="2"/>
            <w:vAlign w:val="center"/>
          </w:tcPr>
          <w:p w14:paraId="013C6C51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«Перелетные птицы»</w:t>
            </w:r>
          </w:p>
        </w:tc>
      </w:tr>
      <w:tr w:rsidR="00DA4BEB" w:rsidRPr="007F015C" w14:paraId="7E3FD2FB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486E58E3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81" w:type="dxa"/>
            <w:vAlign w:val="center"/>
          </w:tcPr>
          <w:p w14:paraId="4C54E133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3119" w:type="dxa"/>
            <w:vAlign w:val="center"/>
          </w:tcPr>
          <w:p w14:paraId="6F504F38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6" w:type="dxa"/>
            <w:vAlign w:val="center"/>
          </w:tcPr>
          <w:p w14:paraId="76FC148C" w14:textId="6E3DFFB2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 «</w:t>
            </w:r>
            <w:r w:rsidR="002A608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Водоем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FAD2CC8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381" w:type="dxa"/>
            <w:gridSpan w:val="2"/>
            <w:vAlign w:val="center"/>
          </w:tcPr>
          <w:p w14:paraId="719BBA1D" w14:textId="548A4369" w:rsidR="00DA4BEB" w:rsidRPr="007F015C" w:rsidRDefault="002A6080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 «Неживая природа: горные породы и минералы»</w:t>
            </w:r>
          </w:p>
        </w:tc>
      </w:tr>
      <w:tr w:rsidR="00DA4BEB" w:rsidRPr="007F015C" w14:paraId="59A7DCBE" w14:textId="77777777" w:rsidTr="00342573">
        <w:tc>
          <w:tcPr>
            <w:tcW w:w="1418" w:type="dxa"/>
            <w:vMerge w:val="restart"/>
            <w:vAlign w:val="center"/>
          </w:tcPr>
          <w:p w14:paraId="718DEF7A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901" w:type="dxa"/>
            <w:gridSpan w:val="7"/>
            <w:vAlign w:val="center"/>
          </w:tcPr>
          <w:p w14:paraId="6D2904BE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DA4BEB" w:rsidRPr="007F015C" w14:paraId="6787AE62" w14:textId="77777777" w:rsidTr="00342573">
        <w:trPr>
          <w:gridAfter w:val="1"/>
          <w:wAfter w:w="9" w:type="dxa"/>
        </w:trPr>
        <w:tc>
          <w:tcPr>
            <w:tcW w:w="1418" w:type="dxa"/>
            <w:vMerge/>
            <w:vAlign w:val="center"/>
          </w:tcPr>
          <w:p w14:paraId="17CC3846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0978157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«Веселая Дымка»</w:t>
            </w:r>
          </w:p>
        </w:tc>
        <w:tc>
          <w:tcPr>
            <w:tcW w:w="3119" w:type="dxa"/>
            <w:vAlign w:val="center"/>
          </w:tcPr>
          <w:p w14:paraId="1F49AB04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976" w:type="dxa"/>
            <w:vAlign w:val="center"/>
          </w:tcPr>
          <w:p w14:paraId="68328C12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835" w:type="dxa"/>
            <w:vAlign w:val="center"/>
          </w:tcPr>
          <w:p w14:paraId="763483A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381" w:type="dxa"/>
            <w:gridSpan w:val="2"/>
            <w:vAlign w:val="center"/>
          </w:tcPr>
          <w:p w14:paraId="57AB73D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DA4BEB" w:rsidRPr="007F015C" w14:paraId="743FFAEF" w14:textId="77777777" w:rsidTr="00342573">
        <w:trPr>
          <w:gridAfter w:val="1"/>
          <w:wAfter w:w="9" w:type="dxa"/>
        </w:trPr>
        <w:tc>
          <w:tcPr>
            <w:tcW w:w="1418" w:type="dxa"/>
            <w:vAlign w:val="center"/>
          </w:tcPr>
          <w:p w14:paraId="5B39D70B" w14:textId="77777777" w:rsidR="00DA4BEB" w:rsidRPr="00EF20C8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81" w:type="dxa"/>
            <w:vAlign w:val="center"/>
          </w:tcPr>
          <w:p w14:paraId="54FB9AFC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3119" w:type="dxa"/>
            <w:vAlign w:val="center"/>
          </w:tcPr>
          <w:p w14:paraId="53759528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976" w:type="dxa"/>
            <w:vAlign w:val="center"/>
          </w:tcPr>
          <w:p w14:paraId="60E7F0AD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2835" w:type="dxa"/>
            <w:vAlign w:val="center"/>
          </w:tcPr>
          <w:p w14:paraId="3D091230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381" w:type="dxa"/>
            <w:gridSpan w:val="2"/>
            <w:vAlign w:val="center"/>
          </w:tcPr>
          <w:p w14:paraId="200B8026" w14:textId="77777777" w:rsidR="00DA4BEB" w:rsidRPr="007F015C" w:rsidRDefault="00DA4BEB" w:rsidP="00DA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0FBDA" w14:textId="2524982B" w:rsidR="00E13495" w:rsidRPr="00206998" w:rsidRDefault="00E13495" w:rsidP="00776CEB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206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к школе группа</w:t>
      </w:r>
      <w:r w:rsidR="00776CEB" w:rsidRPr="00206998"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6 до 7 лет)</w:t>
      </w:r>
    </w:p>
    <w:tbl>
      <w:tblPr>
        <w:tblStyle w:val="a3"/>
        <w:tblW w:w="15339" w:type="dxa"/>
        <w:tblInd w:w="-176" w:type="dxa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2977"/>
        <w:gridCol w:w="2693"/>
        <w:gridCol w:w="130"/>
        <w:gridCol w:w="1884"/>
      </w:tblGrid>
      <w:tr w:rsidR="00E13495" w:rsidRPr="008D75F7" w14:paraId="6DFA80B8" w14:textId="77777777" w:rsidTr="00342573">
        <w:tc>
          <w:tcPr>
            <w:tcW w:w="1418" w:type="dxa"/>
            <w:tcBorders>
              <w:tl2br w:val="single" w:sz="4" w:space="0" w:color="auto"/>
            </w:tcBorders>
          </w:tcPr>
          <w:p w14:paraId="1ACD99C3" w14:textId="77777777" w:rsidR="00E13495" w:rsidRPr="00A41A1A" w:rsidRDefault="00E13495" w:rsidP="007F01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5C9084E9" w14:textId="77777777" w:rsidR="00E13495" w:rsidRPr="00A41A1A" w:rsidRDefault="00E13495" w:rsidP="007F0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vAlign w:val="center"/>
          </w:tcPr>
          <w:p w14:paraId="2F47CBE4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2835" w:type="dxa"/>
            <w:vAlign w:val="center"/>
          </w:tcPr>
          <w:p w14:paraId="7065BD38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7" w:type="dxa"/>
            <w:vAlign w:val="center"/>
          </w:tcPr>
          <w:p w14:paraId="0A1913EB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23" w:type="dxa"/>
            <w:gridSpan w:val="2"/>
            <w:vAlign w:val="center"/>
          </w:tcPr>
          <w:p w14:paraId="7F1DDA89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1884" w:type="dxa"/>
            <w:vAlign w:val="center"/>
          </w:tcPr>
          <w:p w14:paraId="3755B481" w14:textId="77777777" w:rsidR="00E13495" w:rsidRPr="008D75F7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E13495" w:rsidRPr="008D75F7" w14:paraId="1498D687" w14:textId="77777777" w:rsidTr="00342573">
        <w:tc>
          <w:tcPr>
            <w:tcW w:w="1418" w:type="dxa"/>
            <w:vAlign w:val="center"/>
          </w:tcPr>
          <w:p w14:paraId="3E28F41A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14:paraId="44295A9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2211B1">
              <w:rPr>
                <w:rStyle w:val="a8"/>
                <w:sz w:val="24"/>
                <w:szCs w:val="24"/>
              </w:rPr>
              <w:footnoteReference w:id="3"/>
            </w: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езопасность дорожного движения»</w:t>
            </w:r>
          </w:p>
        </w:tc>
        <w:tc>
          <w:tcPr>
            <w:tcW w:w="2835" w:type="dxa"/>
            <w:vAlign w:val="center"/>
          </w:tcPr>
          <w:p w14:paraId="0185483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7" w:type="dxa"/>
            <w:vAlign w:val="center"/>
          </w:tcPr>
          <w:p w14:paraId="712F6AD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23" w:type="dxa"/>
            <w:gridSpan w:val="2"/>
            <w:vAlign w:val="center"/>
          </w:tcPr>
          <w:p w14:paraId="4323DC82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«Плоды осени: Овощи. Фрукты. Грибы»</w:t>
            </w:r>
          </w:p>
        </w:tc>
        <w:tc>
          <w:tcPr>
            <w:tcW w:w="1884" w:type="dxa"/>
            <w:vAlign w:val="center"/>
          </w:tcPr>
          <w:p w14:paraId="51CF310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«Хлеб»</w:t>
            </w:r>
          </w:p>
        </w:tc>
      </w:tr>
      <w:tr w:rsidR="00E13495" w:rsidRPr="008D75F7" w14:paraId="1089EF62" w14:textId="77777777" w:rsidTr="00342573">
        <w:tc>
          <w:tcPr>
            <w:tcW w:w="1418" w:type="dxa"/>
            <w:vAlign w:val="center"/>
          </w:tcPr>
          <w:p w14:paraId="466AAB9F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14:paraId="0546BD8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14:paraId="05E23B9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«Мой край родной»</w:t>
            </w:r>
          </w:p>
        </w:tc>
        <w:tc>
          <w:tcPr>
            <w:tcW w:w="2977" w:type="dxa"/>
            <w:vAlign w:val="center"/>
          </w:tcPr>
          <w:p w14:paraId="5315BFC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«Мы живем в России»</w:t>
            </w:r>
          </w:p>
        </w:tc>
        <w:tc>
          <w:tcPr>
            <w:tcW w:w="2823" w:type="dxa"/>
            <w:gridSpan w:val="2"/>
            <w:vAlign w:val="center"/>
          </w:tcPr>
          <w:p w14:paraId="046A91D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«Москва – столица нашей Родины»</w:t>
            </w:r>
          </w:p>
        </w:tc>
        <w:tc>
          <w:tcPr>
            <w:tcW w:w="1884" w:type="dxa"/>
            <w:vAlign w:val="center"/>
          </w:tcPr>
          <w:p w14:paraId="076A354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2BB62051" w14:textId="77777777" w:rsidTr="00342573">
        <w:tc>
          <w:tcPr>
            <w:tcW w:w="1418" w:type="dxa"/>
            <w:vMerge w:val="restart"/>
            <w:vAlign w:val="center"/>
          </w:tcPr>
          <w:p w14:paraId="16B1443E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Merge w:val="restart"/>
            <w:vAlign w:val="center"/>
          </w:tcPr>
          <w:p w14:paraId="2993B67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«Кремли – защита земли русской»</w:t>
            </w:r>
          </w:p>
        </w:tc>
        <w:tc>
          <w:tcPr>
            <w:tcW w:w="10519" w:type="dxa"/>
            <w:gridSpan w:val="5"/>
            <w:vAlign w:val="center"/>
          </w:tcPr>
          <w:p w14:paraId="22CCF3E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«По странам и континентам»</w:t>
            </w:r>
          </w:p>
        </w:tc>
      </w:tr>
      <w:tr w:rsidR="00E13495" w:rsidRPr="008D75F7" w14:paraId="3A702B47" w14:textId="77777777" w:rsidTr="00342573">
        <w:tc>
          <w:tcPr>
            <w:tcW w:w="1418" w:type="dxa"/>
            <w:vMerge/>
            <w:vAlign w:val="center"/>
          </w:tcPr>
          <w:p w14:paraId="050281C5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391AD6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C76D6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«Вот так Африка»»</w:t>
            </w:r>
          </w:p>
        </w:tc>
        <w:tc>
          <w:tcPr>
            <w:tcW w:w="2977" w:type="dxa"/>
            <w:vAlign w:val="center"/>
          </w:tcPr>
          <w:p w14:paraId="0EBC738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3" w:type="dxa"/>
            <w:vAlign w:val="center"/>
          </w:tcPr>
          <w:p w14:paraId="6EA84EC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014" w:type="dxa"/>
            <w:gridSpan w:val="2"/>
            <w:vAlign w:val="center"/>
          </w:tcPr>
          <w:p w14:paraId="49E3924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E13495" w:rsidRPr="008D75F7" w14:paraId="374D631F" w14:textId="77777777" w:rsidTr="00342573">
        <w:tc>
          <w:tcPr>
            <w:tcW w:w="1418" w:type="dxa"/>
            <w:vAlign w:val="center"/>
          </w:tcPr>
          <w:p w14:paraId="7C390913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14:paraId="331E064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14:paraId="21E3ACA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7" w:type="dxa"/>
            <w:vAlign w:val="center"/>
          </w:tcPr>
          <w:p w14:paraId="366475B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693" w:type="dxa"/>
            <w:vAlign w:val="center"/>
          </w:tcPr>
          <w:p w14:paraId="4704B38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014" w:type="dxa"/>
            <w:gridSpan w:val="2"/>
            <w:vAlign w:val="center"/>
          </w:tcPr>
          <w:p w14:paraId="1A68889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0DC5DA5B" w14:textId="77777777" w:rsidTr="00342573">
        <w:tc>
          <w:tcPr>
            <w:tcW w:w="1418" w:type="dxa"/>
            <w:vAlign w:val="center"/>
          </w:tcPr>
          <w:p w14:paraId="2EE07AAC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14:paraId="74CEED3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6FB49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7" w:type="dxa"/>
            <w:vAlign w:val="center"/>
          </w:tcPr>
          <w:p w14:paraId="7570F6A0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3" w:type="dxa"/>
            <w:vAlign w:val="center"/>
          </w:tcPr>
          <w:p w14:paraId="09B2412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014" w:type="dxa"/>
            <w:gridSpan w:val="2"/>
            <w:vAlign w:val="center"/>
          </w:tcPr>
          <w:p w14:paraId="167B284D" w14:textId="466782AC" w:rsidR="00E13495" w:rsidRPr="002211B1" w:rsidRDefault="002A6080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 w:rsidR="00E13495"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3495" w:rsidRPr="008D75F7" w14:paraId="75AD5262" w14:textId="77777777" w:rsidTr="00342573">
        <w:tc>
          <w:tcPr>
            <w:tcW w:w="1418" w:type="dxa"/>
            <w:vAlign w:val="center"/>
          </w:tcPr>
          <w:p w14:paraId="7A569A5D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14:paraId="676CE2A9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14:paraId="5740576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14:paraId="5A667E8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3" w:type="dxa"/>
            <w:vAlign w:val="center"/>
          </w:tcPr>
          <w:p w14:paraId="29111F5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 на Руси. Масленица»</w:t>
            </w:r>
          </w:p>
        </w:tc>
        <w:tc>
          <w:tcPr>
            <w:tcW w:w="2014" w:type="dxa"/>
            <w:gridSpan w:val="2"/>
            <w:vAlign w:val="center"/>
          </w:tcPr>
          <w:p w14:paraId="10ED2B9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7C5CE945" w14:textId="77777777" w:rsidTr="00342573">
        <w:tc>
          <w:tcPr>
            <w:tcW w:w="1418" w:type="dxa"/>
            <w:vMerge w:val="restart"/>
            <w:vAlign w:val="center"/>
          </w:tcPr>
          <w:p w14:paraId="153E6B58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vMerge w:val="restart"/>
            <w:vAlign w:val="center"/>
          </w:tcPr>
          <w:p w14:paraId="16A8DE9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«О любимой маме. Профессии наших мам»</w:t>
            </w:r>
          </w:p>
        </w:tc>
        <w:tc>
          <w:tcPr>
            <w:tcW w:w="10519" w:type="dxa"/>
            <w:gridSpan w:val="5"/>
            <w:vAlign w:val="center"/>
          </w:tcPr>
          <w:p w14:paraId="67713075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E13495" w:rsidRPr="008D75F7" w14:paraId="35CBE980" w14:textId="77777777" w:rsidTr="00342573">
        <w:tc>
          <w:tcPr>
            <w:tcW w:w="1418" w:type="dxa"/>
            <w:vMerge/>
            <w:vAlign w:val="center"/>
          </w:tcPr>
          <w:p w14:paraId="136DE412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9D33E82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11F55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Слух:  «Зачем слону большие уши»</w:t>
            </w:r>
          </w:p>
        </w:tc>
        <w:tc>
          <w:tcPr>
            <w:tcW w:w="2977" w:type="dxa"/>
            <w:vAlign w:val="center"/>
          </w:tcPr>
          <w:p w14:paraId="23FEDF9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Зрение: «Как кошка в темноте видит»</w:t>
            </w:r>
          </w:p>
        </w:tc>
        <w:tc>
          <w:tcPr>
            <w:tcW w:w="2693" w:type="dxa"/>
            <w:vAlign w:val="center"/>
          </w:tcPr>
          <w:p w14:paraId="03D5099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 и осязание: «Чувствовать кожей»</w:t>
            </w:r>
          </w:p>
        </w:tc>
        <w:tc>
          <w:tcPr>
            <w:tcW w:w="2014" w:type="dxa"/>
            <w:gridSpan w:val="2"/>
            <w:vAlign w:val="center"/>
          </w:tcPr>
          <w:p w14:paraId="1EDD95E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Вкус: «Какого цвета кислый вкус?»»</w:t>
            </w:r>
          </w:p>
        </w:tc>
      </w:tr>
      <w:tr w:rsidR="00E13495" w:rsidRPr="008D75F7" w14:paraId="16E82ECB" w14:textId="77777777" w:rsidTr="00342573">
        <w:tc>
          <w:tcPr>
            <w:tcW w:w="1418" w:type="dxa"/>
            <w:vAlign w:val="center"/>
          </w:tcPr>
          <w:p w14:paraId="6AC9AAA4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14:paraId="55A438E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14:paraId="1828FD45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7" w:type="dxa"/>
            <w:vAlign w:val="center"/>
          </w:tcPr>
          <w:p w14:paraId="77890EBD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«Планета Океан: вода – источник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14:paraId="60075E39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4" w:type="dxa"/>
            <w:gridSpan w:val="2"/>
            <w:vAlign w:val="center"/>
          </w:tcPr>
          <w:p w14:paraId="15B68A66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128B650C" w14:textId="77777777" w:rsidTr="00342573">
        <w:tc>
          <w:tcPr>
            <w:tcW w:w="1418" w:type="dxa"/>
            <w:vMerge w:val="restart"/>
            <w:vAlign w:val="center"/>
          </w:tcPr>
          <w:p w14:paraId="6457DD03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vMerge w:val="restart"/>
            <w:vAlign w:val="center"/>
          </w:tcPr>
          <w:p w14:paraId="19C6AFE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14:paraId="76581041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14:paraId="2B7482CD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странам и континентам»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14:paraId="2FCACF9C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«Лето пришло!»</w:t>
            </w:r>
          </w:p>
        </w:tc>
      </w:tr>
      <w:tr w:rsidR="00E13495" w:rsidRPr="008D75F7" w14:paraId="040C920C" w14:textId="77777777" w:rsidTr="00342573">
        <w:tc>
          <w:tcPr>
            <w:tcW w:w="1418" w:type="dxa"/>
            <w:vMerge/>
          </w:tcPr>
          <w:p w14:paraId="08B03AE1" w14:textId="77777777" w:rsidR="00E13495" w:rsidRPr="00EF20C8" w:rsidRDefault="00E13495" w:rsidP="007F0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BCF8215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2BE5040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A195B0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3" w:type="dxa"/>
            <w:vAlign w:val="center"/>
          </w:tcPr>
          <w:p w14:paraId="29C5E2B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014" w:type="dxa"/>
            <w:gridSpan w:val="2"/>
            <w:vMerge/>
            <w:vAlign w:val="center"/>
          </w:tcPr>
          <w:p w14:paraId="2797C27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33F931D5" w14:textId="77777777" w:rsidTr="00342573">
        <w:tc>
          <w:tcPr>
            <w:tcW w:w="1418" w:type="dxa"/>
            <w:vAlign w:val="center"/>
          </w:tcPr>
          <w:p w14:paraId="714B9406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14:paraId="7B7A96D3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835" w:type="dxa"/>
            <w:vAlign w:val="center"/>
          </w:tcPr>
          <w:p w14:paraId="28F9052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7" w:type="dxa"/>
            <w:vAlign w:val="center"/>
          </w:tcPr>
          <w:p w14:paraId="7448782B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 «Сказки Пушкина»</w:t>
            </w:r>
          </w:p>
        </w:tc>
        <w:tc>
          <w:tcPr>
            <w:tcW w:w="2693" w:type="dxa"/>
            <w:vAlign w:val="center"/>
          </w:tcPr>
          <w:p w14:paraId="1B370E3F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014" w:type="dxa"/>
            <w:gridSpan w:val="2"/>
            <w:vAlign w:val="center"/>
          </w:tcPr>
          <w:p w14:paraId="2A2A4DD8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95" w:rsidRPr="008D75F7" w14:paraId="77C41B8F" w14:textId="77777777" w:rsidTr="00342573">
        <w:tc>
          <w:tcPr>
            <w:tcW w:w="1418" w:type="dxa"/>
            <w:vMerge w:val="restart"/>
            <w:vAlign w:val="center"/>
          </w:tcPr>
          <w:p w14:paraId="79F99476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921" w:type="dxa"/>
            <w:gridSpan w:val="6"/>
            <w:vAlign w:val="center"/>
          </w:tcPr>
          <w:p w14:paraId="76C17C22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E13495" w:rsidRPr="008D75F7" w14:paraId="4D70F358" w14:textId="77777777" w:rsidTr="00342573">
        <w:tc>
          <w:tcPr>
            <w:tcW w:w="1418" w:type="dxa"/>
            <w:vMerge/>
            <w:vAlign w:val="center"/>
          </w:tcPr>
          <w:p w14:paraId="39623CDA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C55370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14:paraId="151E93CE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7" w:type="dxa"/>
            <w:vAlign w:val="center"/>
          </w:tcPr>
          <w:p w14:paraId="51190E71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3" w:type="dxa"/>
            <w:vAlign w:val="center"/>
          </w:tcPr>
          <w:p w14:paraId="494BDF44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014" w:type="dxa"/>
            <w:gridSpan w:val="2"/>
            <w:vAlign w:val="center"/>
          </w:tcPr>
          <w:p w14:paraId="7EC101DA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E13495" w:rsidRPr="008D75F7" w14:paraId="4339ADAD" w14:textId="77777777" w:rsidTr="00342573">
        <w:tc>
          <w:tcPr>
            <w:tcW w:w="1418" w:type="dxa"/>
            <w:vAlign w:val="center"/>
          </w:tcPr>
          <w:p w14:paraId="01344739" w14:textId="77777777" w:rsidR="00E13495" w:rsidRPr="00EF20C8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14:paraId="4D9CF76D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14:paraId="19CCE066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7684" w:type="dxa"/>
            <w:gridSpan w:val="4"/>
            <w:vAlign w:val="center"/>
          </w:tcPr>
          <w:p w14:paraId="63C97927" w14:textId="77777777" w:rsidR="00E13495" w:rsidRPr="002211B1" w:rsidRDefault="00E13495" w:rsidP="007F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«Скоро в школу!»</w:t>
            </w:r>
          </w:p>
        </w:tc>
      </w:tr>
    </w:tbl>
    <w:p w14:paraId="049342C7" w14:textId="77777777" w:rsidR="00E13495" w:rsidRDefault="00E13495" w:rsidP="00E13495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E13495" w:rsidSect="006E6718">
          <w:footerReference w:type="even" r:id="rId8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0"/>
    <w:p w14:paraId="7D657350" w14:textId="77777777" w:rsidR="009876FC" w:rsidRDefault="00AF1528"/>
    <w:sectPr w:rsidR="009876FC" w:rsidSect="00AB6D3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289AC" w14:textId="77777777" w:rsidR="009C6E57" w:rsidRDefault="009C6E57" w:rsidP="00E13495">
      <w:pPr>
        <w:spacing w:after="0" w:line="240" w:lineRule="auto"/>
      </w:pPr>
      <w:r>
        <w:separator/>
      </w:r>
    </w:p>
  </w:endnote>
  <w:endnote w:type="continuationSeparator" w:id="0">
    <w:p w14:paraId="759C521E" w14:textId="77777777" w:rsidR="009C6E57" w:rsidRDefault="009C6E57" w:rsidP="00E1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1CC10" w14:textId="48F66FF1" w:rsidR="00E13495" w:rsidRDefault="00E13495" w:rsidP="006D30B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E6DCA" w14:textId="77777777" w:rsidR="00E13495" w:rsidRDefault="00E13495" w:rsidP="006D30BD">
    <w:pPr>
      <w:pStyle w:val="aa"/>
      <w:ind w:right="360"/>
    </w:pPr>
  </w:p>
  <w:p w14:paraId="2156880C" w14:textId="77777777" w:rsidR="00E13495" w:rsidRDefault="00E13495"/>
  <w:p w14:paraId="0FADE78A" w14:textId="77777777" w:rsidR="00E13495" w:rsidRDefault="00E1349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0341F" w14:textId="77777777" w:rsidR="009C6E57" w:rsidRDefault="009C6E57" w:rsidP="00E13495">
      <w:pPr>
        <w:spacing w:after="0" w:line="240" w:lineRule="auto"/>
      </w:pPr>
      <w:r>
        <w:separator/>
      </w:r>
    </w:p>
  </w:footnote>
  <w:footnote w:type="continuationSeparator" w:id="0">
    <w:p w14:paraId="16FB793E" w14:textId="77777777" w:rsidR="009C6E57" w:rsidRDefault="009C6E57" w:rsidP="00E13495">
      <w:pPr>
        <w:spacing w:after="0" w:line="240" w:lineRule="auto"/>
      </w:pPr>
      <w:r>
        <w:continuationSeparator/>
      </w:r>
    </w:p>
  </w:footnote>
  <w:footnote w:id="1">
    <w:p w14:paraId="0E60D41B" w14:textId="448ACCBE" w:rsidR="00D35081" w:rsidRPr="00776CEB" w:rsidRDefault="00D35081" w:rsidP="00D35081">
      <w:pPr>
        <w:pStyle w:val="Snoska"/>
        <w:rPr>
          <w:rStyle w:val="Snoska1"/>
          <w:rFonts w:ascii="Times New Roman" w:hAnsi="Times New Roman"/>
          <w:sz w:val="20"/>
          <w:szCs w:val="20"/>
        </w:rPr>
      </w:pPr>
    </w:p>
    <w:p w14:paraId="33B5D2DF" w14:textId="63770A4B" w:rsidR="00D35081" w:rsidRDefault="00AF1528" w:rsidP="00AF1528">
      <w:pPr>
        <w:pStyle w:val="Snoska"/>
        <w:tabs>
          <w:tab w:val="left" w:pos="1170"/>
        </w:tabs>
      </w:pPr>
      <w:r>
        <w:tab/>
      </w:r>
    </w:p>
  </w:footnote>
  <w:footnote w:id="2">
    <w:p w14:paraId="3E7B44E2" w14:textId="77777777" w:rsidR="00E13495" w:rsidRDefault="00E13495" w:rsidP="00E13495">
      <w:pPr>
        <w:pStyle w:val="a6"/>
        <w:ind w:firstLine="0"/>
      </w:pPr>
      <w:r>
        <w:rPr>
          <w:rStyle w:val="a8"/>
        </w:rPr>
        <w:footnoteRef/>
      </w:r>
      <w:r w:rsidRPr="00981FAF">
        <w:rPr>
          <w:b/>
        </w:rPr>
        <w:t>ТОП</w:t>
      </w:r>
      <w:r>
        <w:t xml:space="preserve"> – тематический образовательный проект; </w:t>
      </w:r>
      <w:r w:rsidRPr="00981FAF">
        <w:rPr>
          <w:b/>
        </w:rPr>
        <w:t>ТН</w:t>
      </w:r>
      <w:r>
        <w:t xml:space="preserve"> – тематическая неделя</w:t>
      </w:r>
    </w:p>
  </w:footnote>
  <w:footnote w:id="3">
    <w:p w14:paraId="56715D36" w14:textId="77777777" w:rsidR="00E13495" w:rsidRDefault="00E13495" w:rsidP="00E13495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981FAF">
        <w:rPr>
          <w:b/>
        </w:rPr>
        <w:t>ТОП</w:t>
      </w:r>
      <w:r>
        <w:t xml:space="preserve"> – тематический образовательный проект; </w:t>
      </w:r>
      <w:r w:rsidRPr="00981FAF">
        <w:rPr>
          <w:b/>
        </w:rPr>
        <w:t>ТН</w:t>
      </w:r>
      <w:r>
        <w:t xml:space="preserve"> – тематическая неделя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CF"/>
    <w:multiLevelType w:val="hybridMultilevel"/>
    <w:tmpl w:val="50CE4FF2"/>
    <w:lvl w:ilvl="0" w:tplc="923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6C0E"/>
    <w:multiLevelType w:val="hybridMultilevel"/>
    <w:tmpl w:val="24BA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16"/>
    <w:rsid w:val="000463A9"/>
    <w:rsid w:val="001052E6"/>
    <w:rsid w:val="00152AEC"/>
    <w:rsid w:val="00187C16"/>
    <w:rsid w:val="00206998"/>
    <w:rsid w:val="002A6080"/>
    <w:rsid w:val="002E7EEF"/>
    <w:rsid w:val="003074DE"/>
    <w:rsid w:val="00342573"/>
    <w:rsid w:val="00351F3E"/>
    <w:rsid w:val="003B5D54"/>
    <w:rsid w:val="00506DE5"/>
    <w:rsid w:val="0053186A"/>
    <w:rsid w:val="00732920"/>
    <w:rsid w:val="00776CEB"/>
    <w:rsid w:val="007F015C"/>
    <w:rsid w:val="007F1B43"/>
    <w:rsid w:val="00854CA3"/>
    <w:rsid w:val="00962725"/>
    <w:rsid w:val="00995EB1"/>
    <w:rsid w:val="009C6E57"/>
    <w:rsid w:val="00AB6D32"/>
    <w:rsid w:val="00AF1528"/>
    <w:rsid w:val="00B75F96"/>
    <w:rsid w:val="00BB6F11"/>
    <w:rsid w:val="00C16C10"/>
    <w:rsid w:val="00C419FD"/>
    <w:rsid w:val="00D35081"/>
    <w:rsid w:val="00DA4BEB"/>
    <w:rsid w:val="00E13495"/>
    <w:rsid w:val="00E74160"/>
    <w:rsid w:val="00EB55F3"/>
    <w:rsid w:val="00EF20C8"/>
    <w:rsid w:val="00F33A39"/>
    <w:rsid w:val="00F84A70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411"/>
  <w15:chartTrackingRefBased/>
  <w15:docId w15:val="{25548972-F011-4E6F-9DAF-4DEC61AA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customStyle="1" w:styleId="Snoska">
    <w:name w:val="Snoska"/>
    <w:basedOn w:val="a"/>
    <w:rsid w:val="00D35081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D3508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D35081"/>
  </w:style>
  <w:style w:type="character" w:customStyle="1" w:styleId="Snoskaznak">
    <w:name w:val="Snoska znak"/>
    <w:rsid w:val="00D3508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D3508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styleId="ac">
    <w:name w:val="header"/>
    <w:basedOn w:val="a"/>
    <w:link w:val="ad"/>
    <w:uiPriority w:val="99"/>
    <w:unhideWhenUsed/>
    <w:rsid w:val="00AF1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FB6E-4B3D-4359-B46F-50FE0CCC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Светлячок</cp:lastModifiedBy>
  <cp:revision>5</cp:revision>
  <dcterms:created xsi:type="dcterms:W3CDTF">2023-05-13T15:41:00Z</dcterms:created>
  <dcterms:modified xsi:type="dcterms:W3CDTF">2024-02-09T10:47:00Z</dcterms:modified>
</cp:coreProperties>
</file>